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11" w:rsidRPr="004631E1" w:rsidRDefault="009B5B11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1049"/>
        <w:gridCol w:w="686"/>
        <w:gridCol w:w="1313"/>
        <w:gridCol w:w="5643"/>
      </w:tblGrid>
      <w:tr w:rsidR="009B5B11" w:rsidRPr="004631E1" w:rsidTr="003202A9">
        <w:tc>
          <w:tcPr>
            <w:tcW w:w="0" w:type="auto"/>
            <w:vAlign w:val="center"/>
          </w:tcPr>
          <w:p w:rsidR="009B5B11" w:rsidRPr="004631E1" w:rsidRDefault="009B5B11" w:rsidP="004631E1">
            <w:pPr>
              <w:jc w:val="center"/>
              <w:rPr>
                <w:rFonts w:asciiTheme="majorHAnsi" w:hAnsiTheme="majorHAnsi"/>
                <w:b/>
              </w:rPr>
            </w:pPr>
            <w:r w:rsidRPr="004631E1">
              <w:rPr>
                <w:rFonts w:asciiTheme="majorHAnsi" w:hAnsiTheme="majorHAnsi"/>
                <w:b/>
              </w:rPr>
              <w:t>Month</w:t>
            </w:r>
          </w:p>
        </w:tc>
        <w:tc>
          <w:tcPr>
            <w:tcW w:w="0" w:type="auto"/>
            <w:vAlign w:val="center"/>
          </w:tcPr>
          <w:p w:rsidR="009B5B11" w:rsidRPr="004631E1" w:rsidRDefault="009B5B11" w:rsidP="004631E1">
            <w:pPr>
              <w:jc w:val="center"/>
              <w:rPr>
                <w:rFonts w:asciiTheme="majorHAnsi" w:hAnsiTheme="majorHAnsi"/>
                <w:b/>
              </w:rPr>
            </w:pPr>
            <w:r w:rsidRPr="004631E1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0" w:type="auto"/>
            <w:vAlign w:val="center"/>
          </w:tcPr>
          <w:p w:rsidR="009B5B11" w:rsidRPr="004631E1" w:rsidRDefault="009B5B11" w:rsidP="004631E1">
            <w:pPr>
              <w:jc w:val="center"/>
              <w:rPr>
                <w:rFonts w:asciiTheme="majorHAnsi" w:hAnsiTheme="majorHAnsi"/>
                <w:b/>
              </w:rPr>
            </w:pPr>
            <w:r w:rsidRPr="004631E1">
              <w:rPr>
                <w:rFonts w:asciiTheme="majorHAnsi" w:hAnsiTheme="majorHAnsi"/>
                <w:b/>
              </w:rPr>
              <w:t>Day</w:t>
            </w:r>
          </w:p>
        </w:tc>
        <w:tc>
          <w:tcPr>
            <w:tcW w:w="0" w:type="auto"/>
            <w:vAlign w:val="center"/>
          </w:tcPr>
          <w:p w:rsidR="009B5B11" w:rsidRPr="004631E1" w:rsidRDefault="009B5B11" w:rsidP="004631E1">
            <w:pPr>
              <w:jc w:val="center"/>
              <w:rPr>
                <w:rFonts w:asciiTheme="majorHAnsi" w:hAnsiTheme="majorHAnsi"/>
                <w:b/>
              </w:rPr>
            </w:pPr>
            <w:r w:rsidRPr="004631E1">
              <w:rPr>
                <w:rFonts w:asciiTheme="majorHAnsi" w:hAnsiTheme="majorHAnsi"/>
                <w:b/>
              </w:rPr>
              <w:t>Activity Proposed</w:t>
            </w:r>
          </w:p>
        </w:tc>
      </w:tr>
      <w:tr w:rsidR="00B11990" w:rsidRPr="004631E1" w:rsidTr="003202A9">
        <w:tc>
          <w:tcPr>
            <w:tcW w:w="0" w:type="auto"/>
            <w:vMerge w:val="restart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June - 18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0" w:type="auto"/>
            <w:vAlign w:val="center"/>
          </w:tcPr>
          <w:p w:rsidR="00B11990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0" w:type="auto"/>
            <w:vAlign w:val="center"/>
          </w:tcPr>
          <w:p w:rsidR="003202A9" w:rsidRPr="003202A9" w:rsidRDefault="00F76C22" w:rsidP="003202A9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WORLD ENVIRONMENT DAY</w:t>
            </w: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11990" w:rsidRPr="004631E1" w:rsidTr="003202A9">
        <w:tc>
          <w:tcPr>
            <w:tcW w:w="0" w:type="auto"/>
            <w:vMerge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0" w:type="auto"/>
            <w:vAlign w:val="center"/>
          </w:tcPr>
          <w:p w:rsidR="00B11990" w:rsidRPr="004631E1" w:rsidRDefault="00B119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0" w:type="auto"/>
            <w:vAlign w:val="center"/>
          </w:tcPr>
          <w:p w:rsidR="00B11990" w:rsidRPr="004631E1" w:rsidRDefault="001B169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of II Unit of Instructions for 2017- I M.Tech – 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0" w:type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0" w:type="auto"/>
            <w:vAlign w:val="center"/>
          </w:tcPr>
          <w:p w:rsidR="00BC4465" w:rsidRDefault="00654A76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Commencement of class work for I, II, III, IV year – I Sem</w:t>
            </w:r>
          </w:p>
          <w:p w:rsidR="001B1692" w:rsidRPr="004631E1" w:rsidRDefault="001B169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0" w:type="auto"/>
            <w:vAlign w:val="center"/>
          </w:tcPr>
          <w:p w:rsidR="00BC4465" w:rsidRPr="004631E1" w:rsidRDefault="001B169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0" w:type="auto"/>
            <w:vAlign w:val="center"/>
          </w:tcPr>
          <w:p w:rsidR="00BC4465" w:rsidRPr="004631E1" w:rsidRDefault="001B169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0" w:type="auto"/>
            <w:vAlign w:val="center"/>
          </w:tcPr>
          <w:p w:rsidR="00BC4465" w:rsidRPr="004631E1" w:rsidRDefault="001B169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C4465" w:rsidRPr="004631E1" w:rsidRDefault="001B169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0" w:type="auto"/>
            <w:vAlign w:val="center"/>
          </w:tcPr>
          <w:p w:rsidR="00BC4465" w:rsidRPr="00363566" w:rsidRDefault="008816B0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IDUL FITR( RAM</w:t>
            </w:r>
            <w:r w:rsidR="009E583C" w:rsidRPr="00363566">
              <w:rPr>
                <w:rFonts w:asciiTheme="majorHAnsi" w:hAnsiTheme="majorHAnsi"/>
                <w:color w:val="FF0000"/>
              </w:rPr>
              <w:t>Z</w:t>
            </w:r>
            <w:r w:rsidRPr="00363566">
              <w:rPr>
                <w:rFonts w:asciiTheme="majorHAnsi" w:hAnsiTheme="majorHAnsi"/>
                <w:color w:val="FF0000"/>
              </w:rPr>
              <w:t>AN) Holiday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0" w:type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0" w:type="auto"/>
            <w:vAlign w:val="center"/>
          </w:tcPr>
          <w:p w:rsidR="00BC4465" w:rsidRPr="004631E1" w:rsidRDefault="001B169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0" w:type="auto"/>
            <w:vAlign w:val="center"/>
          </w:tcPr>
          <w:p w:rsidR="00BC4465" w:rsidRPr="00363566" w:rsidRDefault="00F76C22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INTERNATIONAL YOGA 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C4465" w:rsidRPr="00363566" w:rsidRDefault="00E730C1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</w:rPr>
              <w:t>P &amp; P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0" w:type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E730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 w:val="restar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July-18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0" w:type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0" w:type="auto"/>
            <w:vAlign w:val="center"/>
          </w:tcPr>
          <w:p w:rsidR="00BC4465" w:rsidRPr="004631E1" w:rsidRDefault="00E730C1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Exams for 2017- I M.Tech – II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0" w:type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0" w:type="auto"/>
            <w:vAlign w:val="center"/>
          </w:tcPr>
          <w:p w:rsidR="00BC4465" w:rsidRPr="004631E1" w:rsidRDefault="00D7163A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Commencement of Project Work for M.Tech – III &amp; IV Sem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0" w:type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3202A9">
        <w:tc>
          <w:tcPr>
            <w:tcW w:w="0" w:type="auto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0" w:type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56D24" w:rsidRPr="004631E1" w:rsidRDefault="00456D24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096"/>
        <w:gridCol w:w="508"/>
        <w:gridCol w:w="1516"/>
        <w:gridCol w:w="6123"/>
      </w:tblGrid>
      <w:tr w:rsidR="00456D24" w:rsidRPr="004631E1" w:rsidTr="004631E1">
        <w:tc>
          <w:tcPr>
            <w:tcW w:w="593" w:type="pct"/>
            <w:vMerge w:val="restar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July-18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 w:val="restar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Aug -18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654A76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of I Unit of Instructions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654A76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 Mid Exam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8976F2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 Mid Exam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8976F2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 Mid Exam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8976F2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 Mid Exam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8976F2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 Mid Exam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8976F2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 Mid Exam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0255FD">
              <w:rPr>
                <w:rFonts w:asciiTheme="majorHAnsi" w:hAnsiTheme="majorHAnsi"/>
                <w:color w:val="FF0000"/>
              </w:rPr>
              <w:t>Holiday</w:t>
            </w:r>
            <w:r w:rsidR="00F76C22" w:rsidRPr="000255FD">
              <w:rPr>
                <w:rFonts w:asciiTheme="majorHAnsi" w:hAnsiTheme="majorHAnsi"/>
                <w:color w:val="FF0000"/>
              </w:rPr>
              <w:t xml:space="preserve"> /</w:t>
            </w:r>
            <w:r w:rsidR="00F76C22" w:rsidRPr="00363566">
              <w:rPr>
                <w:rFonts w:asciiTheme="majorHAnsi" w:hAnsiTheme="majorHAnsi"/>
                <w:color w:val="0070C0"/>
              </w:rPr>
              <w:t xml:space="preserve"> INTERNATIONAL YOUTH 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Starts -- </w:t>
            </w:r>
            <w:r w:rsidR="00654A76" w:rsidRPr="004631E1">
              <w:rPr>
                <w:rFonts w:asciiTheme="majorHAnsi" w:hAnsiTheme="majorHAnsi"/>
              </w:rPr>
              <w:t>II Unit of Instructions for I, II, III, IV Year – 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8816B0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INDEPENDENCE 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F76C22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JNTUK FORMATION DAY CELEBRATIONS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8816B0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BAKRID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656EC6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Commencement of class work for</w:t>
            </w:r>
            <w:r>
              <w:rPr>
                <w:rFonts w:asciiTheme="majorHAnsi" w:hAnsiTheme="majorHAnsi"/>
              </w:rPr>
              <w:t xml:space="preserve"> I - M.Tech –I Sem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363566" w:rsidRDefault="00F76C22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NATIONAL SPORTS DAY</w:t>
            </w: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456D24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456D24" w:rsidRPr="004631E1" w:rsidRDefault="00456D24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7C4EAB" w:rsidRPr="004631E1" w:rsidTr="004631E1">
        <w:tc>
          <w:tcPr>
            <w:tcW w:w="593" w:type="pct"/>
            <w:vMerge w:val="restar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Sep -18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363566" w:rsidRDefault="008816B0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SRI KRISHNA ASTAMI</w:t>
            </w: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363566" w:rsidRDefault="00F76C22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TEACHERS DAY</w:t>
            </w: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363566" w:rsidRDefault="00F76C22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INTERNATIONAL LITERACY DAY</w:t>
            </w:r>
          </w:p>
        </w:tc>
      </w:tr>
      <w:tr w:rsidR="007C4EAB" w:rsidRPr="004631E1" w:rsidTr="004631E1">
        <w:tc>
          <w:tcPr>
            <w:tcW w:w="593" w:type="pct"/>
            <w:vMerge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7C4EAB" w:rsidRPr="004631E1" w:rsidRDefault="007C4EAB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312" w:type="pct"/>
            <w:shd w:val="clear" w:color="auto" w:fill="auto"/>
            <w:vAlign w:val="center"/>
          </w:tcPr>
          <w:p w:rsidR="007C4EAB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</w:tbl>
    <w:p w:rsidR="009B5B11" w:rsidRDefault="009B5B11" w:rsidP="004631E1">
      <w:pPr>
        <w:spacing w:after="0"/>
        <w:rPr>
          <w:rFonts w:asciiTheme="majorHAnsi" w:hAnsiTheme="majorHAnsi"/>
        </w:rPr>
      </w:pPr>
    </w:p>
    <w:p w:rsidR="00456D24" w:rsidRPr="004631E1" w:rsidRDefault="00456D24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067"/>
        <w:gridCol w:w="510"/>
        <w:gridCol w:w="1521"/>
        <w:gridCol w:w="6145"/>
      </w:tblGrid>
      <w:tr w:rsidR="007C4EAB" w:rsidRPr="00FD021F" w:rsidTr="004631E1">
        <w:tc>
          <w:tcPr>
            <w:tcW w:w="577" w:type="pct"/>
            <w:vMerge w:val="restar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Sep -18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0070C0"/>
                <w:sz w:val="20"/>
                <w:szCs w:val="20"/>
              </w:rPr>
              <w:t>VINAYAKA CHAVITHI</w:t>
            </w: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0070C0"/>
                <w:sz w:val="20"/>
                <w:szCs w:val="20"/>
              </w:rPr>
              <w:t>MUHARRAM</w:t>
            </w:r>
          </w:p>
        </w:tc>
      </w:tr>
      <w:tr w:rsidR="007C4EAB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7C4EAB" w:rsidRPr="00FD021F" w:rsidRDefault="007C4EA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FD021F" w:rsidTr="004631E1">
        <w:tc>
          <w:tcPr>
            <w:tcW w:w="577" w:type="pct"/>
            <w:vMerge w:val="restar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Oct-18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0070C0"/>
                <w:sz w:val="20"/>
                <w:szCs w:val="20"/>
              </w:rPr>
              <w:t>GANDHI JAYANTHI</w:t>
            </w: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F76C22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0070C0"/>
                <w:sz w:val="20"/>
                <w:szCs w:val="20"/>
              </w:rPr>
              <w:t>WORLD TEACHERS DAY</w:t>
            </w: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End of II Unit of Instructions for I, II, III, IV Year – I Sem</w:t>
            </w: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BC4465" w:rsidRPr="00FD021F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BC4465" w:rsidRPr="00FD021F" w:rsidRDefault="00654A76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II Mid Exam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</w:tcPr>
          <w:p w:rsidR="00654A76" w:rsidRPr="00FD021F" w:rsidRDefault="008976F2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II Mid Exam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</w:tcPr>
          <w:p w:rsidR="00654A76" w:rsidRPr="00FD021F" w:rsidRDefault="008976F2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II Mid Exam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</w:tcPr>
          <w:p w:rsidR="00654A76" w:rsidRPr="00FD021F" w:rsidRDefault="008976F2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II Mid Exam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</w:tcPr>
          <w:p w:rsidR="00654A76" w:rsidRPr="00FD021F" w:rsidRDefault="008976F2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II Mid Exam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</w:tcPr>
          <w:p w:rsidR="00654A76" w:rsidRPr="00FD021F" w:rsidRDefault="008976F2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II Mid Exam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654A76" w:rsidP="008976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Preparation &amp; Practicals</w:t>
            </w:r>
            <w:r w:rsidR="008976F2" w:rsidRPr="00FD021F">
              <w:rPr>
                <w:rFonts w:asciiTheme="majorHAnsi" w:hAnsiTheme="majorHAnsi"/>
                <w:sz w:val="20"/>
                <w:szCs w:val="20"/>
              </w:rPr>
              <w:t xml:space="preserve">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8976F2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Preparation &amp; Practicals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0070C0"/>
                <w:sz w:val="20"/>
                <w:szCs w:val="20"/>
              </w:rPr>
              <w:t>DURGASHTAMI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0070C0"/>
                <w:sz w:val="20"/>
                <w:szCs w:val="20"/>
              </w:rPr>
              <w:t>VIJAYA DASAMI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8976F2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Preparation &amp; Practicals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8976F2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Preparation &amp; Practicals for I, II, III, IV Year – I Sem</w:t>
            </w:r>
          </w:p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End of I Unit of Instructions for I M.Tech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656EC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vMerge w:val="restart"/>
            <w:shd w:val="clear" w:color="auto" w:fill="auto"/>
            <w:vAlign w:val="center"/>
          </w:tcPr>
          <w:p w:rsidR="00656EC6" w:rsidRPr="00FD021F" w:rsidRDefault="00656EC6" w:rsidP="00656E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End Exams for I, II, III, IV Year – I Sem</w:t>
            </w:r>
          </w:p>
          <w:p w:rsidR="00656EC6" w:rsidRPr="00FD021F" w:rsidRDefault="00656EC6" w:rsidP="00656EC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 xml:space="preserve"> I Mid Exams for I M.Tech – I Sem</w:t>
            </w:r>
          </w:p>
        </w:tc>
      </w:tr>
      <w:tr w:rsidR="00656EC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EC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EC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EC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6EC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24" w:type="pct"/>
            <w:vMerge/>
            <w:shd w:val="clear" w:color="auto" w:fill="auto"/>
            <w:vAlign w:val="center"/>
          </w:tcPr>
          <w:p w:rsidR="00656EC6" w:rsidRPr="00FD021F" w:rsidRDefault="00656EC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0255FD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End Exams for I, II, III, IV Year – I Sem</w:t>
            </w:r>
          </w:p>
          <w:p w:rsidR="00CC459B" w:rsidRPr="00FD021F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Starts -- II Unit of Instructions for I M.Tech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0255FD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End Exams for I, II, III, IV Year – I Sem</w:t>
            </w:r>
          </w:p>
        </w:tc>
      </w:tr>
      <w:tr w:rsidR="00654A76" w:rsidRPr="00FD021F" w:rsidTr="004631E1">
        <w:tc>
          <w:tcPr>
            <w:tcW w:w="577" w:type="pct"/>
            <w:vMerge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FD021F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54A76" w:rsidRPr="00FD021F" w:rsidRDefault="00654A76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24" w:type="pct"/>
            <w:shd w:val="clear" w:color="auto" w:fill="auto"/>
            <w:vAlign w:val="center"/>
          </w:tcPr>
          <w:p w:rsidR="00654A76" w:rsidRPr="00FD021F" w:rsidRDefault="000255FD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021F">
              <w:rPr>
                <w:rFonts w:asciiTheme="majorHAnsi" w:hAnsiTheme="majorHAnsi"/>
                <w:sz w:val="20"/>
                <w:szCs w:val="20"/>
              </w:rPr>
              <w:t>End Exams for I, II, III, IV Year – I Sem</w:t>
            </w:r>
          </w:p>
        </w:tc>
      </w:tr>
    </w:tbl>
    <w:p w:rsidR="00456D24" w:rsidRDefault="00456D24" w:rsidP="004631E1">
      <w:pPr>
        <w:spacing w:after="0"/>
        <w:rPr>
          <w:rFonts w:asciiTheme="majorHAnsi" w:hAnsiTheme="majorHAnsi"/>
        </w:rPr>
      </w:pPr>
    </w:p>
    <w:p w:rsidR="00FD021F" w:rsidRDefault="00FD021F" w:rsidP="004631E1">
      <w:pPr>
        <w:spacing w:after="0"/>
        <w:rPr>
          <w:rFonts w:asciiTheme="majorHAnsi" w:hAnsiTheme="majorHAnsi"/>
        </w:rPr>
      </w:pPr>
    </w:p>
    <w:p w:rsidR="00FD021F" w:rsidRDefault="00FD021F" w:rsidP="004631E1">
      <w:pPr>
        <w:spacing w:after="0"/>
        <w:rPr>
          <w:rFonts w:asciiTheme="majorHAnsi" w:hAnsiTheme="majorHAnsi"/>
        </w:rPr>
      </w:pPr>
    </w:p>
    <w:p w:rsidR="004631E1" w:rsidRPr="004631E1" w:rsidRDefault="004631E1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245"/>
        <w:gridCol w:w="571"/>
        <w:gridCol w:w="1704"/>
        <w:gridCol w:w="5723"/>
      </w:tblGrid>
      <w:tr w:rsidR="00584498" w:rsidRPr="004631E1" w:rsidTr="004631E1">
        <w:tc>
          <w:tcPr>
            <w:tcW w:w="673" w:type="pct"/>
            <w:vMerge w:val="restart"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Nov -18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584498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I, II, III, IV Year – I Sem</w:t>
            </w:r>
          </w:p>
        </w:tc>
      </w:tr>
      <w:tr w:rsidR="00584498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584498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I, II, III, IV Year – I Sem</w:t>
            </w:r>
          </w:p>
        </w:tc>
      </w:tr>
      <w:tr w:rsidR="00584498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584498" w:rsidRPr="004631E1" w:rsidRDefault="00584498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584498" w:rsidRPr="004631E1" w:rsidRDefault="00654A76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I, II, III, IV Year – I Sem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1F0E33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Commencement of class work for I Year – II Sem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8816B0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DEEPAVALI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8976F2">
              <w:rPr>
                <w:rFonts w:asciiTheme="majorHAnsi" w:hAnsiTheme="majorHAnsi"/>
                <w:color w:val="FF0000"/>
              </w:rPr>
              <w:t>Holiday</w:t>
            </w:r>
            <w:r w:rsidR="005A65B6" w:rsidRPr="008976F2">
              <w:rPr>
                <w:rFonts w:asciiTheme="majorHAnsi" w:hAnsiTheme="majorHAnsi"/>
                <w:color w:val="FF0000"/>
              </w:rPr>
              <w:t xml:space="preserve"> </w:t>
            </w:r>
            <w:r w:rsidR="005A65B6">
              <w:rPr>
                <w:rFonts w:asciiTheme="majorHAnsi" w:hAnsiTheme="majorHAnsi"/>
              </w:rPr>
              <w:t xml:space="preserve">/ </w:t>
            </w:r>
            <w:r w:rsidR="005A65B6" w:rsidRPr="00363566">
              <w:rPr>
                <w:rFonts w:asciiTheme="majorHAnsi" w:hAnsiTheme="majorHAnsi"/>
                <w:color w:val="0070C0"/>
              </w:rPr>
              <w:t>NATIONAL EDUCATION 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5A65B6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CHILDRENS 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AB6403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Commencement of class work for II, III, IV Year – II Sem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8816B0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EID MILADUN NABI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 w:val="restar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Dec-18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5A65B6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/>
                <w:color w:val="0070C0"/>
              </w:rPr>
              <w:t>WORLD AIDS 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73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0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56D24" w:rsidRDefault="00456D24" w:rsidP="004631E1">
      <w:pPr>
        <w:spacing w:after="0"/>
        <w:rPr>
          <w:rFonts w:asciiTheme="majorHAnsi" w:hAnsiTheme="majorHAnsi"/>
        </w:rPr>
      </w:pPr>
    </w:p>
    <w:p w:rsidR="009B5B11" w:rsidRPr="004631E1" w:rsidRDefault="009B5B11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055"/>
        <w:gridCol w:w="523"/>
        <w:gridCol w:w="1494"/>
        <w:gridCol w:w="6171"/>
      </w:tblGrid>
      <w:tr w:rsidR="00584498" w:rsidRPr="001E4236" w:rsidTr="001E4236">
        <w:tc>
          <w:tcPr>
            <w:tcW w:w="571" w:type="pct"/>
            <w:vMerge w:val="restart"/>
            <w:shd w:val="clear" w:color="auto" w:fill="auto"/>
            <w:vAlign w:val="center"/>
          </w:tcPr>
          <w:p w:rsidR="00584498" w:rsidRPr="001E4236" w:rsidRDefault="00584498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Dec-18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84498" w:rsidRPr="001E4236" w:rsidRDefault="00584498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84498" w:rsidRPr="001E4236" w:rsidRDefault="00584498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584498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of II Unit of Instructions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II Mid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0070C0"/>
                <w:sz w:val="20"/>
                <w:szCs w:val="20"/>
              </w:rPr>
              <w:t>CHRISTMAS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II Mid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II Mid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II Mid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1F0E33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of I Unit of Instructions for I Year – II Sem</w:t>
            </w:r>
          </w:p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II Mid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37" w:type="pct"/>
            <w:vMerge w:val="restart"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 Mid Exam for I Year – II Sem</w:t>
            </w:r>
          </w:p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Preparation &amp; Practicals for I M.Tech – I Sem</w:t>
            </w:r>
          </w:p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59B" w:rsidRPr="001E4236" w:rsidTr="001E4236">
        <w:tc>
          <w:tcPr>
            <w:tcW w:w="571" w:type="pct"/>
            <w:vMerge w:val="restar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Jan - 19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8976F2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 xml:space="preserve">Starts -- </w:t>
            </w:r>
            <w:r w:rsidR="001F0E33" w:rsidRPr="001E4236">
              <w:rPr>
                <w:rFonts w:asciiTheme="majorHAnsi" w:hAnsiTheme="majorHAnsi"/>
                <w:sz w:val="20"/>
                <w:szCs w:val="20"/>
              </w:rPr>
              <w:t>II Unit of Instructions for I Year – II Sem</w:t>
            </w:r>
          </w:p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Preparation &amp; Practicals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Preparation &amp; Practicals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Preparation &amp; Practicals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Preparation &amp; Practicals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Preparation &amp; Practicals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AB6403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of I Unit of Instructions for II, III, IV Year – II Sem</w:t>
            </w:r>
          </w:p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Preparation &amp; Practicals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1E4236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BHOGI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1E4236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SANKRANTI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1E4236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KANUMA</w:t>
            </w: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37" w:type="pct"/>
            <w:vMerge w:val="restart"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 Mid Exam for II, III, IV Year – II Sem</w:t>
            </w:r>
          </w:p>
          <w:p w:rsidR="00CC459B" w:rsidRPr="001E4236" w:rsidRDefault="00CC459B" w:rsidP="00CC45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Exams for I M.Tech – I Sem</w:t>
            </w: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37" w:type="pct"/>
            <w:vMerge w:val="restart"/>
            <w:shd w:val="clear" w:color="auto" w:fill="auto"/>
            <w:vAlign w:val="center"/>
          </w:tcPr>
          <w:p w:rsidR="00CC459B" w:rsidRPr="001E4236" w:rsidRDefault="00CC459B" w:rsidP="00CC45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I Mid Exam for II, III, IV Year – II Sem</w:t>
            </w:r>
          </w:p>
          <w:p w:rsidR="00CC459B" w:rsidRPr="001E4236" w:rsidRDefault="00CC459B" w:rsidP="00CC45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Exams for I M.Tech – I Sem</w:t>
            </w: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459B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37" w:type="pct"/>
            <w:vMerge/>
            <w:shd w:val="clear" w:color="auto" w:fill="auto"/>
            <w:vAlign w:val="center"/>
          </w:tcPr>
          <w:p w:rsidR="00CC459B" w:rsidRPr="001E4236" w:rsidRDefault="00CC459B" w:rsidP="000255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8976F2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 xml:space="preserve">Starts -- </w:t>
            </w:r>
            <w:r w:rsidR="00AB6403" w:rsidRPr="001E4236">
              <w:rPr>
                <w:rFonts w:asciiTheme="majorHAnsi" w:hAnsiTheme="majorHAnsi"/>
                <w:sz w:val="20"/>
                <w:szCs w:val="20"/>
              </w:rPr>
              <w:t>II Unit of Instructions for II, III, IV Year – II Sem</w:t>
            </w:r>
          </w:p>
          <w:p w:rsidR="00CC459B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8816B0" w:rsidP="004631E1">
            <w:pPr>
              <w:jc w:val="center"/>
              <w:rPr>
                <w:rFonts w:asciiTheme="majorHAnsi" w:hAnsiTheme="majorHAnsi"/>
                <w:color w:val="0070C0"/>
                <w:sz w:val="20"/>
                <w:szCs w:val="20"/>
              </w:rPr>
            </w:pPr>
            <w:r w:rsidRPr="001E4236">
              <w:rPr>
                <w:rFonts w:asciiTheme="majorHAnsi" w:hAnsiTheme="majorHAnsi" w:cs="Arial"/>
                <w:color w:val="0070C0"/>
                <w:sz w:val="20"/>
                <w:szCs w:val="20"/>
                <w:shd w:val="clear" w:color="auto" w:fill="F6F5F2"/>
              </w:rPr>
              <w:t>REPUBLIC DAY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CC459B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End Exams for I M.Tech – I Sem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31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37104A" w:rsidP="0037104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Commencement of class work for I M.Tech – II Sem</w:t>
            </w:r>
          </w:p>
        </w:tc>
      </w:tr>
      <w:tr w:rsidR="00BC4465" w:rsidRPr="001E4236" w:rsidTr="001E4236">
        <w:tc>
          <w:tcPr>
            <w:tcW w:w="571" w:type="pct"/>
            <w:vMerge w:val="restar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Feb-19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4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5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6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8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465" w:rsidRPr="001E4236" w:rsidTr="001E4236">
        <w:tc>
          <w:tcPr>
            <w:tcW w:w="571" w:type="pct"/>
            <w:vMerge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1E4236">
              <w:rPr>
                <w:rFonts w:asciiTheme="majorHAnsi" w:hAnsiTheme="majorHAnsi" w:cs="Calibri"/>
                <w:sz w:val="20"/>
                <w:szCs w:val="20"/>
              </w:rPr>
              <w:t>10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BC4465" w:rsidRPr="001E4236" w:rsidRDefault="00BC4465" w:rsidP="004631E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E4236">
              <w:rPr>
                <w:rFonts w:asciiTheme="majorHAnsi" w:hAnsiTheme="majorHAnsi"/>
                <w:color w:val="FF0000"/>
                <w:sz w:val="20"/>
                <w:szCs w:val="20"/>
              </w:rPr>
              <w:t>Holiday</w:t>
            </w:r>
          </w:p>
        </w:tc>
      </w:tr>
    </w:tbl>
    <w:p w:rsidR="00FD021F" w:rsidRDefault="00FD021F" w:rsidP="004631E1">
      <w:pPr>
        <w:spacing w:after="0"/>
        <w:rPr>
          <w:rFonts w:asciiTheme="majorHAnsi" w:hAnsiTheme="majorHAnsi"/>
        </w:rPr>
      </w:pPr>
    </w:p>
    <w:p w:rsidR="00FD021F" w:rsidRDefault="00FD021F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231"/>
        <w:gridCol w:w="555"/>
        <w:gridCol w:w="1656"/>
        <w:gridCol w:w="5801"/>
      </w:tblGrid>
      <w:tr w:rsidR="00540E62" w:rsidRPr="004631E1" w:rsidTr="004631E1">
        <w:tc>
          <w:tcPr>
            <w:tcW w:w="666" w:type="pct"/>
            <w:vMerge w:val="restar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lastRenderedPageBreak/>
              <w:t>Feb - 19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540E62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540E62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540E62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540E62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540E62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540E62" w:rsidRPr="004631E1" w:rsidRDefault="00540E62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 w:val="restar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Mar -19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1F0E33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of II Unit of Instructions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9E583C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 w:cs="Arial"/>
                <w:color w:val="0070C0"/>
                <w:shd w:val="clear" w:color="auto" w:fill="F6F5F2"/>
              </w:rPr>
              <w:t>MAHA SIVARATRI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AB6403" w:rsidP="008976F2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II Mid Exam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II Mid Exam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II Mid Exam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II Mid Exam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II Mid Exam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II Mid Exam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AB6403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Preparation &amp; Practicals</w:t>
            </w:r>
            <w:r w:rsidR="008976F2">
              <w:rPr>
                <w:rFonts w:asciiTheme="majorHAnsi" w:hAnsiTheme="majorHAnsi"/>
              </w:rPr>
              <w:t xml:space="preserve"> </w:t>
            </w:r>
            <w:r w:rsidR="008976F2" w:rsidRPr="004631E1">
              <w:rPr>
                <w:rFonts w:asciiTheme="majorHAnsi" w:hAnsiTheme="majorHAnsi"/>
              </w:rPr>
              <w:t>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Preparation &amp; Practicals</w:t>
            </w:r>
            <w:r>
              <w:rPr>
                <w:rFonts w:asciiTheme="majorHAnsi" w:hAnsiTheme="majorHAnsi"/>
              </w:rPr>
              <w:t xml:space="preserve"> </w:t>
            </w:r>
            <w:r w:rsidRPr="004631E1">
              <w:rPr>
                <w:rFonts w:asciiTheme="majorHAnsi" w:hAnsiTheme="majorHAnsi"/>
              </w:rPr>
              <w:t>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Preparation &amp; Practicals</w:t>
            </w:r>
            <w:r>
              <w:rPr>
                <w:rFonts w:asciiTheme="majorHAnsi" w:hAnsiTheme="majorHAnsi"/>
              </w:rPr>
              <w:t xml:space="preserve"> </w:t>
            </w:r>
            <w:r w:rsidRPr="004631E1">
              <w:rPr>
                <w:rFonts w:asciiTheme="majorHAnsi" w:hAnsiTheme="majorHAnsi"/>
              </w:rPr>
              <w:t>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Preparation &amp; Practicals</w:t>
            </w:r>
            <w:r>
              <w:rPr>
                <w:rFonts w:asciiTheme="majorHAnsi" w:hAnsiTheme="majorHAnsi"/>
              </w:rPr>
              <w:t xml:space="preserve"> </w:t>
            </w:r>
            <w:r w:rsidRPr="004631E1">
              <w:rPr>
                <w:rFonts w:asciiTheme="majorHAnsi" w:hAnsiTheme="majorHAnsi"/>
              </w:rPr>
              <w:t>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Preparation &amp; Practicals</w:t>
            </w:r>
            <w:r>
              <w:rPr>
                <w:rFonts w:asciiTheme="majorHAnsi" w:hAnsiTheme="majorHAnsi"/>
              </w:rPr>
              <w:t xml:space="preserve"> </w:t>
            </w:r>
            <w:r w:rsidRPr="004631E1">
              <w:rPr>
                <w:rFonts w:asciiTheme="majorHAnsi" w:hAnsiTheme="majorHAnsi"/>
              </w:rPr>
              <w:t>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AB6403" w:rsidP="008976F2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Exams for I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8976F2" w:rsidRDefault="008976F2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 xml:space="preserve">End Exams for I Year – II Sem </w:t>
            </w:r>
          </w:p>
          <w:p w:rsidR="00AB6403" w:rsidRPr="004631E1" w:rsidRDefault="00AB6403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of II Unit of Instructions for II, III, IV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897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Mid </w:t>
            </w:r>
            <w:r w:rsidR="00AB6403" w:rsidRPr="004631E1">
              <w:rPr>
                <w:rFonts w:asciiTheme="majorHAnsi" w:hAnsiTheme="majorHAnsi"/>
              </w:rPr>
              <w:t xml:space="preserve">Exam for </w:t>
            </w:r>
            <w:r w:rsidRPr="004631E1">
              <w:rPr>
                <w:rFonts w:asciiTheme="majorHAnsi" w:hAnsiTheme="majorHAnsi"/>
              </w:rPr>
              <w:t>II, III, IV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Mid </w:t>
            </w:r>
            <w:r w:rsidRPr="004631E1">
              <w:rPr>
                <w:rFonts w:asciiTheme="majorHAnsi" w:hAnsiTheme="majorHAnsi"/>
              </w:rPr>
              <w:t>Exam for II, III, IV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Mid </w:t>
            </w:r>
            <w:r w:rsidRPr="004631E1">
              <w:rPr>
                <w:rFonts w:asciiTheme="majorHAnsi" w:hAnsiTheme="majorHAnsi"/>
              </w:rPr>
              <w:t>Exam for II, III, IV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Mid </w:t>
            </w:r>
            <w:r w:rsidRPr="004631E1">
              <w:rPr>
                <w:rFonts w:asciiTheme="majorHAnsi" w:hAnsiTheme="majorHAnsi"/>
              </w:rPr>
              <w:t>Exam for II, III, IV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4631E1" w:rsidRDefault="008976F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Mid </w:t>
            </w:r>
            <w:r w:rsidRPr="004631E1">
              <w:rPr>
                <w:rFonts w:asciiTheme="majorHAnsi" w:hAnsiTheme="majorHAnsi"/>
              </w:rPr>
              <w:t>Exam for II, III, IV Year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Default="008976F2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Mid </w:t>
            </w:r>
            <w:r w:rsidRPr="004631E1">
              <w:rPr>
                <w:rFonts w:asciiTheme="majorHAnsi" w:hAnsiTheme="majorHAnsi"/>
              </w:rPr>
              <w:t>Exam for II, III, IV Year – II Sem</w:t>
            </w:r>
          </w:p>
          <w:p w:rsidR="0037104A" w:rsidRPr="004631E1" w:rsidRDefault="0037104A" w:rsidP="0037104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of I Unit of Instructions for I M.Tech – II Sem</w:t>
            </w:r>
          </w:p>
        </w:tc>
      </w:tr>
      <w:tr w:rsidR="00BC4465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138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007490" w:rsidRPr="004631E1" w:rsidTr="004631E1">
        <w:tc>
          <w:tcPr>
            <w:tcW w:w="666" w:type="pct"/>
            <w:vMerge w:val="restar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Apr -19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138" w:type="pct"/>
            <w:vMerge w:val="restart"/>
            <w:shd w:val="clear" w:color="auto" w:fill="auto"/>
            <w:vAlign w:val="center"/>
          </w:tcPr>
          <w:p w:rsidR="00007490" w:rsidRDefault="00007490" w:rsidP="008976F2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Preparation &amp; Practicals</w:t>
            </w:r>
            <w:r>
              <w:rPr>
                <w:rFonts w:asciiTheme="majorHAnsi" w:hAnsiTheme="majorHAnsi"/>
              </w:rPr>
              <w:t xml:space="preserve"> </w:t>
            </w:r>
            <w:r w:rsidRPr="004631E1">
              <w:rPr>
                <w:rFonts w:asciiTheme="majorHAnsi" w:hAnsiTheme="majorHAnsi"/>
              </w:rPr>
              <w:t>for II, III, IV Year – II Sem</w:t>
            </w:r>
          </w:p>
          <w:p w:rsidR="00007490" w:rsidRPr="004631E1" w:rsidRDefault="00007490" w:rsidP="008976F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Mid Exams for I M.Tech – II Sem</w:t>
            </w:r>
          </w:p>
        </w:tc>
      </w:tr>
      <w:tr w:rsidR="00007490" w:rsidRPr="004631E1" w:rsidTr="004631E1">
        <w:tc>
          <w:tcPr>
            <w:tcW w:w="666" w:type="pct"/>
            <w:vMerge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138" w:type="pct"/>
            <w:vMerge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56D24" w:rsidRDefault="00456D24" w:rsidP="004631E1">
      <w:pPr>
        <w:spacing w:after="0"/>
        <w:rPr>
          <w:rFonts w:asciiTheme="majorHAnsi" w:hAnsiTheme="majorHAnsi"/>
        </w:rPr>
      </w:pPr>
    </w:p>
    <w:p w:rsidR="00FB07C9" w:rsidRPr="004631E1" w:rsidRDefault="00FB07C9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974"/>
        <w:gridCol w:w="460"/>
        <w:gridCol w:w="1313"/>
        <w:gridCol w:w="6496"/>
      </w:tblGrid>
      <w:tr w:rsidR="00007490" w:rsidRPr="004631E1" w:rsidTr="00D7163A">
        <w:tc>
          <w:tcPr>
            <w:tcW w:w="527" w:type="pct"/>
            <w:vMerge w:val="restar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Apr- 19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vMerge w:val="restar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Preparation &amp; Practicals</w:t>
            </w:r>
            <w:r>
              <w:rPr>
                <w:rFonts w:asciiTheme="majorHAnsi" w:hAnsiTheme="majorHAnsi"/>
              </w:rPr>
              <w:t xml:space="preserve"> </w:t>
            </w:r>
            <w:r w:rsidRPr="004631E1">
              <w:rPr>
                <w:rFonts w:asciiTheme="majorHAnsi" w:hAnsiTheme="majorHAnsi"/>
              </w:rPr>
              <w:t>for II, III, IV Year – II Sem</w:t>
            </w:r>
          </w:p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Mid Exams for I M.Tech – II Sem</w:t>
            </w:r>
          </w:p>
        </w:tc>
      </w:tr>
      <w:tr w:rsidR="00007490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vMerge/>
            <w:shd w:val="clear" w:color="auto" w:fill="auto"/>
            <w:vAlign w:val="center"/>
          </w:tcPr>
          <w:p w:rsidR="00007490" w:rsidRPr="004631E1" w:rsidRDefault="00007490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DE271F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DE271F" w:rsidRPr="00363566" w:rsidRDefault="009E583C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 w:cs="Arial"/>
                <w:color w:val="0070C0"/>
                <w:shd w:val="clear" w:color="auto" w:fill="F6F5F2"/>
              </w:rPr>
              <w:t>BABU JAGIVAN RAM’S BIRTHDAY</w:t>
            </w:r>
          </w:p>
        </w:tc>
      </w:tr>
      <w:tr w:rsidR="00DE271F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DE271F" w:rsidRPr="00363566" w:rsidRDefault="009E583C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 w:cs="Arial"/>
                <w:color w:val="0070C0"/>
                <w:shd w:val="clear" w:color="auto" w:fill="F6F5F2"/>
              </w:rPr>
              <w:t>UGADI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Default="00AB6403" w:rsidP="000255FD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 w:rsidR="000255FD"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  <w:p w:rsidR="00007490" w:rsidRPr="004631E1" w:rsidRDefault="00007490" w:rsidP="000255F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Starts – II Unit of instructions for I M.Tech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BC4465" w:rsidP="00363566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  <w:r w:rsidR="00363566" w:rsidRPr="00363566">
              <w:rPr>
                <w:rFonts w:asciiTheme="majorHAnsi" w:hAnsiTheme="majorHAnsi"/>
                <w:color w:val="FF0000"/>
              </w:rPr>
              <w:t xml:space="preserve"> / </w:t>
            </w:r>
            <w:r w:rsidR="00363566" w:rsidRPr="00363566">
              <w:rPr>
                <w:rFonts w:asciiTheme="majorHAnsi" w:hAnsiTheme="majorHAnsi" w:cs="Arial"/>
                <w:color w:val="0070C0"/>
                <w:shd w:val="clear" w:color="auto" w:fill="F6F5F2"/>
              </w:rPr>
              <w:t>SRI RAMA NAVAMI/ DR.B.R. AMBEDKAR’S BIRTHDAY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9E583C" w:rsidP="004631E1">
            <w:pPr>
              <w:jc w:val="center"/>
              <w:rPr>
                <w:rFonts w:asciiTheme="majorHAnsi" w:hAnsiTheme="majorHAnsi"/>
                <w:color w:val="0070C0"/>
              </w:rPr>
            </w:pPr>
            <w:r w:rsidRPr="00363566">
              <w:rPr>
                <w:rFonts w:asciiTheme="majorHAnsi" w:hAnsiTheme="majorHAnsi" w:cs="Arial"/>
                <w:color w:val="0070C0"/>
                <w:shd w:val="clear" w:color="auto" w:fill="F6F5F2"/>
              </w:rPr>
              <w:t>GOOD FRIDAY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0255FD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End Exam</w:t>
            </w:r>
            <w:r>
              <w:rPr>
                <w:rFonts w:asciiTheme="majorHAnsi" w:hAnsiTheme="majorHAnsi"/>
              </w:rPr>
              <w:t>s</w:t>
            </w:r>
            <w:r w:rsidRPr="004631E1">
              <w:rPr>
                <w:rFonts w:asciiTheme="majorHAnsi" w:hAnsiTheme="majorHAnsi"/>
              </w:rPr>
              <w:t xml:space="preserve"> for II, III, IV Year – II Sem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 w:val="restar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May -19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D7163A" w:rsidP="00D716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Thesis Submission for 2017-M.Tech–III &amp; IV Sem- Last date 3-8-19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D7163A">
        <w:tc>
          <w:tcPr>
            <w:tcW w:w="527" w:type="pct"/>
            <w:vMerge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513" w:type="pct"/>
            <w:shd w:val="clear" w:color="auto" w:fill="auto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56D24" w:rsidRDefault="00456D24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130"/>
        <w:gridCol w:w="508"/>
        <w:gridCol w:w="1514"/>
        <w:gridCol w:w="6091"/>
      </w:tblGrid>
      <w:tr w:rsidR="00DE271F" w:rsidRPr="004631E1" w:rsidTr="00AB6403">
        <w:tc>
          <w:tcPr>
            <w:tcW w:w="611" w:type="pct"/>
            <w:vMerge w:val="restart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May -19</w:t>
            </w:r>
          </w:p>
        </w:tc>
        <w:tc>
          <w:tcPr>
            <w:tcW w:w="275" w:type="pct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819" w:type="pct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DE271F" w:rsidRPr="004631E1" w:rsidTr="00AB6403">
        <w:tc>
          <w:tcPr>
            <w:tcW w:w="611" w:type="pct"/>
            <w:vMerge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819" w:type="pct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DE271F" w:rsidRPr="004631E1" w:rsidRDefault="00DE271F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AB6403">
        <w:tc>
          <w:tcPr>
            <w:tcW w:w="611" w:type="pct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819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BC4465" w:rsidRPr="00363566" w:rsidRDefault="00BC4465" w:rsidP="004631E1">
            <w:pPr>
              <w:jc w:val="center"/>
              <w:rPr>
                <w:rFonts w:asciiTheme="majorHAnsi" w:hAnsiTheme="majorHAnsi"/>
                <w:color w:val="FF0000"/>
              </w:rPr>
            </w:pPr>
            <w:r w:rsidRPr="00363566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C4465" w:rsidRPr="004631E1" w:rsidTr="00AB6403">
        <w:tc>
          <w:tcPr>
            <w:tcW w:w="611" w:type="pct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819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AB6403">
        <w:tc>
          <w:tcPr>
            <w:tcW w:w="611" w:type="pct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19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AB6403">
        <w:tc>
          <w:tcPr>
            <w:tcW w:w="611" w:type="pct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819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AB6403">
        <w:tc>
          <w:tcPr>
            <w:tcW w:w="611" w:type="pct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819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  <w:tr w:rsidR="00BC4465" w:rsidRPr="004631E1" w:rsidTr="00AB6403">
        <w:tc>
          <w:tcPr>
            <w:tcW w:w="611" w:type="pct"/>
            <w:vMerge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 w:cs="Calibri"/>
              </w:rPr>
            </w:pPr>
            <w:r w:rsidRPr="004631E1">
              <w:rPr>
                <w:rFonts w:asciiTheme="majorHAnsi" w:hAnsiTheme="majorHAnsi" w:cs="Calibri"/>
              </w:rPr>
              <w:t>31</w:t>
            </w:r>
          </w:p>
        </w:tc>
        <w:tc>
          <w:tcPr>
            <w:tcW w:w="819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  <w:r w:rsidRPr="004631E1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BC4465" w:rsidRPr="004631E1" w:rsidRDefault="00BC4465" w:rsidP="004631E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DE271F" w:rsidRPr="004631E1" w:rsidRDefault="00DE271F" w:rsidP="004631E1">
      <w:pPr>
        <w:spacing w:after="0"/>
        <w:rPr>
          <w:rFonts w:asciiTheme="majorHAnsi" w:hAnsiTheme="majorHAnsi"/>
        </w:rPr>
      </w:pPr>
    </w:p>
    <w:p w:rsidR="00456D24" w:rsidRPr="004631E1" w:rsidRDefault="00456D24" w:rsidP="004631E1">
      <w:pPr>
        <w:spacing w:after="0"/>
        <w:rPr>
          <w:rFonts w:asciiTheme="majorHAnsi" w:hAnsiTheme="majorHAnsi"/>
        </w:rPr>
      </w:pPr>
    </w:p>
    <w:p w:rsidR="00DE271F" w:rsidRPr="004631E1" w:rsidRDefault="00DE271F" w:rsidP="004631E1">
      <w:pPr>
        <w:spacing w:after="0"/>
        <w:rPr>
          <w:rFonts w:asciiTheme="majorHAnsi" w:hAnsiTheme="majorHAnsi"/>
        </w:rPr>
      </w:pPr>
    </w:p>
    <w:sectPr w:rsidR="00DE271F" w:rsidRPr="004631E1" w:rsidSect="00FB07C9">
      <w:headerReference w:type="default" r:id="rId6"/>
      <w:footerReference w:type="default" r:id="rId7"/>
      <w:pgSz w:w="11907" w:h="16839" w:code="9"/>
      <w:pgMar w:top="540" w:right="1440" w:bottom="45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08" w:rsidRDefault="002C4B08" w:rsidP="009B5B11">
      <w:pPr>
        <w:spacing w:after="0" w:line="240" w:lineRule="auto"/>
      </w:pPr>
      <w:r>
        <w:separator/>
      </w:r>
    </w:p>
  </w:endnote>
  <w:endnote w:type="continuationSeparator" w:id="1">
    <w:p w:rsidR="002C4B08" w:rsidRDefault="002C4B08" w:rsidP="009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25407"/>
      <w:docPartObj>
        <w:docPartGallery w:val="Page Numbers (Bottom of Page)"/>
        <w:docPartUnique/>
      </w:docPartObj>
    </w:sdtPr>
    <w:sdtContent>
      <w:p w:rsidR="00FB07C9" w:rsidRDefault="00FB07C9">
        <w:pPr>
          <w:pStyle w:val="Footer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B07C9" w:rsidRDefault="00FB07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08" w:rsidRDefault="002C4B08" w:rsidP="009B5B11">
      <w:pPr>
        <w:spacing w:after="0" w:line="240" w:lineRule="auto"/>
      </w:pPr>
      <w:r>
        <w:separator/>
      </w:r>
    </w:p>
  </w:footnote>
  <w:footnote w:type="continuationSeparator" w:id="1">
    <w:p w:rsidR="002C4B08" w:rsidRDefault="002C4B08" w:rsidP="009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C6" w:rsidRPr="00740122" w:rsidRDefault="00656EC6" w:rsidP="00456D24">
    <w:pPr>
      <w:pStyle w:val="Header"/>
      <w:jc w:val="center"/>
      <w:rPr>
        <w:rFonts w:asciiTheme="majorHAnsi" w:hAnsiTheme="majorHAnsi"/>
        <w:b/>
        <w:caps/>
        <w:sz w:val="24"/>
        <w:szCs w:val="24"/>
      </w:rPr>
    </w:pPr>
    <w:r w:rsidRPr="00740122">
      <w:rPr>
        <w:rFonts w:asciiTheme="majorHAnsi" w:hAnsiTheme="majorHAnsi"/>
        <w:b/>
        <w:caps/>
        <w:sz w:val="24"/>
        <w:szCs w:val="24"/>
      </w:rPr>
      <w:t>DNR College of Engineering &amp; Technology</w:t>
    </w:r>
  </w:p>
  <w:p w:rsidR="00656EC6" w:rsidRDefault="00656EC6" w:rsidP="00456D2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(</w:t>
    </w:r>
    <w:r w:rsidRPr="00740122">
      <w:rPr>
        <w:rFonts w:asciiTheme="majorHAnsi" w:hAnsiTheme="majorHAnsi"/>
      </w:rPr>
      <w:t>Affiliated to JNTUK-Kakinada, Approved by AICTE-New Delhi</w:t>
    </w:r>
    <w:r>
      <w:rPr>
        <w:rFonts w:asciiTheme="majorHAnsi" w:hAnsiTheme="majorHAnsi"/>
      </w:rPr>
      <w:t>)</w:t>
    </w:r>
  </w:p>
  <w:p w:rsidR="00656EC6" w:rsidRDefault="00656EC6" w:rsidP="00456D2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Balusumudi, Bhimavaram – 534 202</w:t>
    </w:r>
  </w:p>
  <w:p w:rsidR="00656EC6" w:rsidRDefault="00656EC6" w:rsidP="00456D24">
    <w:pPr>
      <w:pStyle w:val="Header"/>
      <w:rPr>
        <w:rFonts w:asciiTheme="majorHAnsi" w:hAnsiTheme="majorHAnsi"/>
      </w:rPr>
    </w:pPr>
    <w:r w:rsidRPr="00740122">
      <w:rPr>
        <w:rFonts w:asciiTheme="majorHAnsi" w:hAnsiTheme="majorHAnsi"/>
      </w:rPr>
      <w:t xml:space="preserve">Phone: 08816-221237, 9666188519 </w:t>
    </w:r>
    <w:r>
      <w:rPr>
        <w:rFonts w:asciiTheme="majorHAnsi" w:hAnsiTheme="majorHAnsi"/>
      </w:rPr>
      <w:t xml:space="preserve">      </w:t>
    </w:r>
    <w:r w:rsidRPr="00740122">
      <w:rPr>
        <w:rFonts w:asciiTheme="majorHAnsi" w:hAnsiTheme="majorHAnsi"/>
      </w:rPr>
      <w:t>E-mail:dnrcet@gmail.com,</w:t>
    </w:r>
    <w:r>
      <w:rPr>
        <w:rFonts w:asciiTheme="majorHAnsi" w:hAnsiTheme="majorHAnsi"/>
      </w:rPr>
      <w:t xml:space="preserve"> </w:t>
    </w:r>
    <w:r w:rsidRPr="00740122">
      <w:rPr>
        <w:rFonts w:asciiTheme="majorHAnsi" w:hAnsiTheme="majorHAnsi"/>
      </w:rPr>
      <w:t>Web: www.dnrcet.org</w:t>
    </w:r>
  </w:p>
  <w:p w:rsidR="00656EC6" w:rsidRPr="002749EB" w:rsidRDefault="00656EC6" w:rsidP="00456D24">
    <w:pPr>
      <w:pStyle w:val="Header"/>
      <w:jc w:val="center"/>
      <w:rPr>
        <w:rFonts w:asciiTheme="majorHAnsi" w:hAnsiTheme="majorHAnsi"/>
        <w:b/>
        <w:color w:val="C00000"/>
        <w:u w:val="single"/>
      </w:rPr>
    </w:pPr>
    <w:r w:rsidRPr="002749EB">
      <w:rPr>
        <w:rFonts w:asciiTheme="majorHAnsi" w:hAnsiTheme="majorHAnsi"/>
        <w:b/>
        <w:color w:val="C00000"/>
        <w:u w:val="single"/>
      </w:rPr>
      <w:t>Annual Academic Calendar -- 2018 -19</w:t>
    </w:r>
  </w:p>
  <w:p w:rsidR="00656EC6" w:rsidRPr="00456D24" w:rsidRDefault="00AE3AFC" w:rsidP="00456D24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5.1pt;margin-top:9.05pt;width:582.9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5B11"/>
    <w:rsid w:val="00001845"/>
    <w:rsid w:val="00007490"/>
    <w:rsid w:val="000255FD"/>
    <w:rsid w:val="000430D6"/>
    <w:rsid w:val="000B0F4F"/>
    <w:rsid w:val="00147B36"/>
    <w:rsid w:val="001B1692"/>
    <w:rsid w:val="001B5A68"/>
    <w:rsid w:val="001E4236"/>
    <w:rsid w:val="001F0E33"/>
    <w:rsid w:val="00237FD7"/>
    <w:rsid w:val="002749EB"/>
    <w:rsid w:val="0028531C"/>
    <w:rsid w:val="002C4B08"/>
    <w:rsid w:val="003202A9"/>
    <w:rsid w:val="00363566"/>
    <w:rsid w:val="00366F28"/>
    <w:rsid w:val="0037104A"/>
    <w:rsid w:val="003F2A4E"/>
    <w:rsid w:val="00456D24"/>
    <w:rsid w:val="004631E1"/>
    <w:rsid w:val="004675A1"/>
    <w:rsid w:val="004C062C"/>
    <w:rsid w:val="00540E62"/>
    <w:rsid w:val="005479A6"/>
    <w:rsid w:val="00584498"/>
    <w:rsid w:val="005A65B6"/>
    <w:rsid w:val="00654A76"/>
    <w:rsid w:val="00656EC6"/>
    <w:rsid w:val="00740122"/>
    <w:rsid w:val="007C4EAB"/>
    <w:rsid w:val="008816B0"/>
    <w:rsid w:val="008976F2"/>
    <w:rsid w:val="00903CB5"/>
    <w:rsid w:val="009B5B11"/>
    <w:rsid w:val="009C2937"/>
    <w:rsid w:val="009E583C"/>
    <w:rsid w:val="00A54BCB"/>
    <w:rsid w:val="00A65363"/>
    <w:rsid w:val="00AB6403"/>
    <w:rsid w:val="00AE3AFC"/>
    <w:rsid w:val="00B11990"/>
    <w:rsid w:val="00BC4465"/>
    <w:rsid w:val="00C01F81"/>
    <w:rsid w:val="00C03239"/>
    <w:rsid w:val="00CC459B"/>
    <w:rsid w:val="00D7163A"/>
    <w:rsid w:val="00DE271F"/>
    <w:rsid w:val="00E730C1"/>
    <w:rsid w:val="00F33045"/>
    <w:rsid w:val="00F62412"/>
    <w:rsid w:val="00F76C22"/>
    <w:rsid w:val="00FB07C9"/>
    <w:rsid w:val="00FD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B11"/>
  </w:style>
  <w:style w:type="paragraph" w:styleId="Footer">
    <w:name w:val="footer"/>
    <w:basedOn w:val="Normal"/>
    <w:link w:val="FooterChar"/>
    <w:uiPriority w:val="99"/>
    <w:unhideWhenUsed/>
    <w:rsid w:val="009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B11"/>
  </w:style>
  <w:style w:type="table" w:styleId="TableGrid">
    <w:name w:val="Table Grid"/>
    <w:basedOn w:val="TableNormal"/>
    <w:uiPriority w:val="59"/>
    <w:rsid w:val="009B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1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dnrset</dc:creator>
  <cp:keywords/>
  <dc:description/>
  <cp:lastModifiedBy>dnrset</cp:lastModifiedBy>
  <cp:revision>21</cp:revision>
  <dcterms:created xsi:type="dcterms:W3CDTF">2019-08-27T04:41:00Z</dcterms:created>
  <dcterms:modified xsi:type="dcterms:W3CDTF">2019-09-23T11:21:00Z</dcterms:modified>
</cp:coreProperties>
</file>